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9A" w:rsidRDefault="004570B7">
      <w:r>
        <w:rPr>
          <w:noProof/>
          <w:lang w:eastAsia="es-MX"/>
        </w:rPr>
        <w:drawing>
          <wp:inline distT="0" distB="0" distL="0" distR="0" wp14:anchorId="6DD80B91" wp14:editId="4120ACFD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0B7" w:rsidRDefault="004570B7">
      <w:r>
        <w:t>PANTALLA FAM 2018 1ER TIMESTRE</w:t>
      </w:r>
      <w:bookmarkStart w:id="0" w:name="_GoBack"/>
      <w:bookmarkEnd w:id="0"/>
    </w:p>
    <w:sectPr w:rsidR="004570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B7"/>
    <w:rsid w:val="00417BDD"/>
    <w:rsid w:val="004570B7"/>
    <w:rsid w:val="0078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7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70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7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7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AuxConta3</dc:creator>
  <cp:lastModifiedBy>AuxConta3</cp:lastModifiedBy>
  <cp:revision>1</cp:revision>
  <dcterms:created xsi:type="dcterms:W3CDTF">2019-04-04T20:09:00Z</dcterms:created>
  <dcterms:modified xsi:type="dcterms:W3CDTF">2019-04-04T20:35:00Z</dcterms:modified>
</cp:coreProperties>
</file>